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E11F" w14:textId="77777777" w:rsidR="008A1ECF" w:rsidRPr="00060957" w:rsidRDefault="00000000" w:rsidP="00060957">
      <w:pPr>
        <w:pStyle w:val="Heading2"/>
        <w:spacing w:before="92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60957">
        <w:rPr>
          <w:rFonts w:asciiTheme="minorHAnsi" w:hAnsiTheme="minorHAnsi" w:cstheme="minorHAnsi"/>
          <w:sz w:val="22"/>
          <w:szCs w:val="22"/>
        </w:rPr>
        <w:t>Please fill out the application completely and attach all income information.</w:t>
      </w:r>
    </w:p>
    <w:p w14:paraId="65462FF6" w14:textId="77777777" w:rsidR="008A1ECF" w:rsidRPr="00060957" w:rsidRDefault="00000000">
      <w:pPr>
        <w:spacing w:before="4"/>
        <w:ind w:left="300"/>
        <w:rPr>
          <w:rFonts w:asciiTheme="minorHAnsi" w:hAnsiTheme="minorHAnsi" w:cstheme="minorHAnsi"/>
          <w:b/>
        </w:rPr>
      </w:pPr>
      <w:r w:rsidRPr="00060957">
        <w:rPr>
          <w:rFonts w:asciiTheme="minorHAnsi" w:hAnsiTheme="minorHAnsi" w:cstheme="minorHAnsi"/>
          <w:b/>
        </w:rPr>
        <w:t>PERSONAL INFORMATION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5670"/>
      </w:tblGrid>
      <w:tr w:rsidR="008A1ECF" w:rsidRPr="00060957" w14:paraId="5AA3F742" w14:textId="77777777">
        <w:trPr>
          <w:trHeight w:val="292"/>
        </w:trPr>
        <w:tc>
          <w:tcPr>
            <w:tcW w:w="5240" w:type="dxa"/>
          </w:tcPr>
          <w:p w14:paraId="50AAD811" w14:textId="77777777" w:rsidR="008A1ECF" w:rsidRPr="00060957" w:rsidRDefault="00000000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Last Name:</w:t>
            </w:r>
          </w:p>
        </w:tc>
        <w:tc>
          <w:tcPr>
            <w:tcW w:w="5670" w:type="dxa"/>
          </w:tcPr>
          <w:p w14:paraId="452FED00" w14:textId="77777777" w:rsidR="008A1ECF" w:rsidRPr="00060957" w:rsidRDefault="00000000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First Name:</w:t>
            </w:r>
          </w:p>
        </w:tc>
      </w:tr>
      <w:tr w:rsidR="008A1ECF" w:rsidRPr="00060957" w14:paraId="2EE46DC4" w14:textId="77777777">
        <w:trPr>
          <w:trHeight w:val="294"/>
        </w:trPr>
        <w:tc>
          <w:tcPr>
            <w:tcW w:w="5240" w:type="dxa"/>
          </w:tcPr>
          <w:p w14:paraId="5F518C25" w14:textId="77777777" w:rsidR="008A1ECF" w:rsidRPr="00060957" w:rsidRDefault="00000000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5670" w:type="dxa"/>
          </w:tcPr>
          <w:p w14:paraId="567A5A3B" w14:textId="77777777" w:rsidR="008A1ECF" w:rsidRPr="00060957" w:rsidRDefault="00000000">
            <w:pPr>
              <w:pStyle w:val="TableParagraph"/>
              <w:spacing w:before="1" w:line="273" w:lineRule="exact"/>
              <w:ind w:left="105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Social Security Number:</w:t>
            </w:r>
          </w:p>
        </w:tc>
      </w:tr>
      <w:tr w:rsidR="008A1ECF" w:rsidRPr="00060957" w14:paraId="169FB85C" w14:textId="77777777">
        <w:trPr>
          <w:trHeight w:val="292"/>
        </w:trPr>
        <w:tc>
          <w:tcPr>
            <w:tcW w:w="5240" w:type="dxa"/>
          </w:tcPr>
          <w:p w14:paraId="0C53B400" w14:textId="77777777" w:rsidR="008A1ECF" w:rsidRPr="00060957" w:rsidRDefault="00000000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Home Address:</w:t>
            </w:r>
          </w:p>
        </w:tc>
        <w:tc>
          <w:tcPr>
            <w:tcW w:w="5670" w:type="dxa"/>
          </w:tcPr>
          <w:p w14:paraId="022D1588" w14:textId="77777777" w:rsidR="008A1ECF" w:rsidRPr="00060957" w:rsidRDefault="00000000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Home Phone Number:</w:t>
            </w:r>
          </w:p>
        </w:tc>
      </w:tr>
      <w:tr w:rsidR="008A1ECF" w:rsidRPr="00060957" w14:paraId="7EF32800" w14:textId="77777777">
        <w:trPr>
          <w:trHeight w:val="292"/>
        </w:trPr>
        <w:tc>
          <w:tcPr>
            <w:tcW w:w="5240" w:type="dxa"/>
          </w:tcPr>
          <w:p w14:paraId="08704C83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5733F2B7" w14:textId="77777777" w:rsidR="008A1ECF" w:rsidRPr="00060957" w:rsidRDefault="00000000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Cell Phone Number:</w:t>
            </w:r>
          </w:p>
        </w:tc>
      </w:tr>
      <w:tr w:rsidR="008A1ECF" w:rsidRPr="00060957" w14:paraId="0C2F5692" w14:textId="77777777">
        <w:trPr>
          <w:trHeight w:val="294"/>
        </w:trPr>
        <w:tc>
          <w:tcPr>
            <w:tcW w:w="5240" w:type="dxa"/>
          </w:tcPr>
          <w:p w14:paraId="515279D1" w14:textId="77777777" w:rsidR="008A1ECF" w:rsidRPr="00060957" w:rsidRDefault="00000000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City/State/Zip:</w:t>
            </w:r>
          </w:p>
        </w:tc>
        <w:tc>
          <w:tcPr>
            <w:tcW w:w="5670" w:type="dxa"/>
          </w:tcPr>
          <w:p w14:paraId="64181D77" w14:textId="77777777" w:rsidR="008A1ECF" w:rsidRPr="00060957" w:rsidRDefault="00000000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0F18C794" w14:textId="77777777" w:rsidR="008A1ECF" w:rsidRPr="00060957" w:rsidRDefault="008A1ECF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52367347" w14:textId="77777777" w:rsidR="00060957" w:rsidRDefault="00000000">
      <w:pPr>
        <w:spacing w:line="220" w:lineRule="auto"/>
        <w:ind w:left="421" w:right="6806" w:hanging="174"/>
        <w:rPr>
          <w:rFonts w:asciiTheme="minorHAnsi" w:hAnsiTheme="minorHAnsi" w:cstheme="minorHAnsi"/>
        </w:rPr>
      </w:pPr>
      <w:r w:rsidRPr="00060957">
        <w:rPr>
          <w:rFonts w:asciiTheme="minorHAnsi" w:hAnsiTheme="minorHAnsi" w:cstheme="minorHAnsi"/>
        </w:rPr>
        <w:pict w14:anchorId="297BDA5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.4pt;margin-top:15.05pt;width:6pt;height:12pt;z-index:-251882496;mso-position-horizontal-relative:page" filled="f" stroked="f">
            <v:textbox inset="0,0,0,0">
              <w:txbxContent>
                <w:p w14:paraId="1B9F7A9E" w14:textId="77777777" w:rsidR="008A1ECF" w:rsidRDefault="00000000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_</w:t>
                  </w:r>
                </w:p>
              </w:txbxContent>
            </v:textbox>
            <w10:wrap anchorx="page"/>
          </v:shape>
        </w:pict>
      </w:r>
      <w:r w:rsidRPr="00060957">
        <w:rPr>
          <w:rFonts w:asciiTheme="minorHAnsi" w:hAnsiTheme="minorHAnsi" w:cstheme="minorHAnsi"/>
          <w:noProof/>
        </w:rPr>
        <w:drawing>
          <wp:anchor distT="0" distB="0" distL="0" distR="0" simplePos="0" relativeHeight="251657728" behindDoc="1" locked="0" layoutInCell="1" allowOverlap="1" wp14:anchorId="0F748A7C" wp14:editId="04F17E15">
            <wp:simplePos x="0" y="0"/>
            <wp:positionH relativeFrom="page">
              <wp:posOffset>418266</wp:posOffset>
            </wp:positionH>
            <wp:positionV relativeFrom="paragraph">
              <wp:posOffset>172934</wp:posOffset>
            </wp:positionV>
            <wp:extent cx="112909" cy="3409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9" cy="34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0957">
        <w:rPr>
          <w:rFonts w:asciiTheme="minorHAnsi" w:hAnsiTheme="minorHAnsi" w:cstheme="minorHAnsi"/>
        </w:rPr>
        <w:t xml:space="preserve">Are you currently insured? (check one only) </w:t>
      </w:r>
    </w:p>
    <w:p w14:paraId="44AD3682" w14:textId="48D552C0" w:rsidR="008A1ECF" w:rsidRPr="00060957" w:rsidRDefault="00060957">
      <w:pPr>
        <w:spacing w:line="220" w:lineRule="auto"/>
        <w:ind w:left="421" w:right="6806" w:hanging="1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000000" w:rsidRPr="00060957">
        <w:rPr>
          <w:rFonts w:asciiTheme="minorHAnsi" w:hAnsiTheme="minorHAnsi" w:cstheme="minorHAnsi"/>
        </w:rPr>
        <w:t>Yes</w:t>
      </w:r>
    </w:p>
    <w:p w14:paraId="4410E67A" w14:textId="40678F2C" w:rsidR="008A1ECF" w:rsidRPr="00060957" w:rsidRDefault="00000000">
      <w:pPr>
        <w:spacing w:line="277" w:lineRule="exact"/>
        <w:ind w:left="421"/>
        <w:rPr>
          <w:rFonts w:asciiTheme="minorHAnsi" w:hAnsiTheme="minorHAnsi" w:cstheme="minorHAnsi"/>
        </w:rPr>
      </w:pPr>
      <w:r w:rsidRPr="00060957">
        <w:rPr>
          <w:rFonts w:asciiTheme="minorHAnsi" w:hAnsiTheme="minorHAnsi" w:cstheme="minorHAnsi"/>
        </w:rPr>
        <w:pict w14:anchorId="3F7EA699">
          <v:shape id="_x0000_s1028" type="#_x0000_t202" style="position:absolute;left:0;text-align:left;margin-left:33.4pt;margin-top:1.65pt;width:6pt;height:12pt;z-index:-251881472;mso-position-horizontal-relative:page" filled="f" stroked="f">
            <v:textbox inset="0,0,0,0">
              <w:txbxContent>
                <w:p w14:paraId="50613362" w14:textId="77777777" w:rsidR="008A1ECF" w:rsidRDefault="00000000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_</w:t>
                  </w:r>
                </w:p>
              </w:txbxContent>
            </v:textbox>
            <w10:wrap anchorx="page"/>
          </v:shape>
        </w:pict>
      </w:r>
      <w:r w:rsidR="00060957">
        <w:rPr>
          <w:rFonts w:asciiTheme="minorHAnsi" w:hAnsiTheme="minorHAnsi" w:cstheme="minorHAnsi"/>
        </w:rPr>
        <w:t xml:space="preserve"> </w:t>
      </w:r>
      <w:r w:rsidRPr="00060957">
        <w:rPr>
          <w:rFonts w:asciiTheme="minorHAnsi" w:hAnsiTheme="minorHAnsi" w:cstheme="minorHAnsi"/>
        </w:rPr>
        <w:t>No</w:t>
      </w:r>
    </w:p>
    <w:p w14:paraId="5766BA93" w14:textId="77777777" w:rsidR="008A1ECF" w:rsidRPr="00060957" w:rsidRDefault="008A1EC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7F7F5312" w14:textId="77777777" w:rsidR="00060957" w:rsidRDefault="00000000">
      <w:pPr>
        <w:spacing w:line="235" w:lineRule="auto"/>
        <w:ind w:left="421" w:right="3836" w:hanging="174"/>
        <w:rPr>
          <w:rFonts w:asciiTheme="minorHAnsi" w:hAnsiTheme="minorHAnsi" w:cstheme="minorHAnsi"/>
        </w:rPr>
      </w:pPr>
      <w:r w:rsidRPr="00060957">
        <w:rPr>
          <w:rFonts w:asciiTheme="minorHAnsi" w:hAnsiTheme="minorHAnsi" w:cstheme="minorHAnsi"/>
        </w:rPr>
        <w:pict w14:anchorId="78CA138B">
          <v:shape id="_x0000_s1027" type="#_x0000_t202" style="position:absolute;left:0;text-align:left;margin-left:33.4pt;margin-top:16.6pt;width:6pt;height:12pt;z-index:-251880448;mso-position-horizontal-relative:page" filled="f" stroked="f">
            <v:textbox inset="0,0,0,0">
              <w:txbxContent>
                <w:p w14:paraId="77DF6009" w14:textId="77777777" w:rsidR="008A1ECF" w:rsidRDefault="00000000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_</w:t>
                  </w:r>
                </w:p>
              </w:txbxContent>
            </v:textbox>
            <w10:wrap anchorx="page"/>
          </v:shape>
        </w:pict>
      </w:r>
      <w:r w:rsidRPr="00060957">
        <w:rPr>
          <w:rFonts w:asciiTheme="minorHAnsi" w:hAnsiTheme="minorHAnsi" w:cstheme="minorHAnsi"/>
          <w:noProof/>
        </w:rPr>
        <w:drawing>
          <wp:anchor distT="0" distB="0" distL="0" distR="0" simplePos="0" relativeHeight="251659776" behindDoc="1" locked="0" layoutInCell="1" allowOverlap="1" wp14:anchorId="7B5CC523" wp14:editId="3103C37B">
            <wp:simplePos x="0" y="0"/>
            <wp:positionH relativeFrom="page">
              <wp:posOffset>418893</wp:posOffset>
            </wp:positionH>
            <wp:positionV relativeFrom="paragraph">
              <wp:posOffset>242627</wp:posOffset>
            </wp:positionV>
            <wp:extent cx="113186" cy="2926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29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0957">
        <w:rPr>
          <w:rFonts w:asciiTheme="minorHAnsi" w:hAnsiTheme="minorHAnsi" w:cstheme="minorHAnsi"/>
        </w:rPr>
        <w:t xml:space="preserve">Do you need assistance verifying eligibility for insurance? (check one only) </w:t>
      </w:r>
    </w:p>
    <w:p w14:paraId="1B107498" w14:textId="3018EEBA" w:rsidR="008A1ECF" w:rsidRPr="00060957" w:rsidRDefault="00060957">
      <w:pPr>
        <w:spacing w:line="235" w:lineRule="auto"/>
        <w:ind w:left="421" w:right="3836" w:hanging="1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000000" w:rsidRPr="00060957">
        <w:rPr>
          <w:rFonts w:asciiTheme="minorHAnsi" w:hAnsiTheme="minorHAnsi" w:cstheme="minorHAnsi"/>
        </w:rPr>
        <w:t>Yes</w:t>
      </w:r>
    </w:p>
    <w:p w14:paraId="6155A0DE" w14:textId="478B2718" w:rsidR="008A1ECF" w:rsidRPr="00060957" w:rsidRDefault="00000000">
      <w:pPr>
        <w:spacing w:line="290" w:lineRule="exact"/>
        <w:ind w:left="421"/>
        <w:rPr>
          <w:rFonts w:asciiTheme="minorHAnsi" w:hAnsiTheme="minorHAnsi" w:cstheme="minorHAnsi"/>
        </w:rPr>
      </w:pPr>
      <w:r w:rsidRPr="00060957">
        <w:rPr>
          <w:rFonts w:asciiTheme="minorHAnsi" w:hAnsiTheme="minorHAnsi" w:cstheme="minorHAnsi"/>
        </w:rPr>
        <w:pict w14:anchorId="786F1195">
          <v:shape id="_x0000_s1026" type="#_x0000_t202" style="position:absolute;left:0;text-align:left;margin-left:33.4pt;margin-top:2.3pt;width:6pt;height:12pt;z-index:-251879424;mso-position-horizontal-relative:page" filled="f" stroked="f">
            <v:textbox inset="0,0,0,0">
              <w:txbxContent>
                <w:p w14:paraId="398E401D" w14:textId="77777777" w:rsidR="008A1ECF" w:rsidRDefault="00000000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_</w:t>
                  </w:r>
                </w:p>
              </w:txbxContent>
            </v:textbox>
            <w10:wrap anchorx="page"/>
          </v:shape>
        </w:pict>
      </w:r>
      <w:r w:rsidR="00060957">
        <w:rPr>
          <w:rFonts w:asciiTheme="minorHAnsi" w:hAnsiTheme="minorHAnsi" w:cstheme="minorHAnsi"/>
        </w:rPr>
        <w:t xml:space="preserve"> </w:t>
      </w:r>
      <w:r w:rsidRPr="00060957">
        <w:rPr>
          <w:rFonts w:asciiTheme="minorHAnsi" w:hAnsiTheme="minorHAnsi" w:cstheme="minorHAnsi"/>
        </w:rPr>
        <w:t>No</w:t>
      </w:r>
    </w:p>
    <w:p w14:paraId="2D094096" w14:textId="77777777" w:rsidR="008A1ECF" w:rsidRPr="00060957" w:rsidRDefault="00000000">
      <w:pPr>
        <w:spacing w:before="158" w:line="235" w:lineRule="auto"/>
        <w:ind w:left="238" w:right="85"/>
        <w:rPr>
          <w:rFonts w:asciiTheme="minorHAnsi" w:hAnsiTheme="minorHAnsi" w:cstheme="minorHAnsi"/>
        </w:rPr>
      </w:pPr>
      <w:r w:rsidRPr="00060957">
        <w:rPr>
          <w:rFonts w:asciiTheme="minorHAnsi" w:hAnsiTheme="minorHAnsi" w:cstheme="minorHAnsi"/>
        </w:rPr>
        <w:t>HOUSEHOLD INFORMATION - List household members claimed on tax form (1040, 1040A and/or 1040EZ) and/or other forms</w:t>
      </w:r>
    </w:p>
    <w:p w14:paraId="56FF8F76" w14:textId="77777777" w:rsidR="008A1ECF" w:rsidRPr="00060957" w:rsidRDefault="008A1EC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0"/>
        <w:gridCol w:w="2520"/>
        <w:gridCol w:w="1888"/>
        <w:gridCol w:w="2700"/>
      </w:tblGrid>
      <w:tr w:rsidR="008A1ECF" w:rsidRPr="00060957" w14:paraId="1DB5B6C8" w14:textId="77777777">
        <w:trPr>
          <w:trHeight w:val="293"/>
        </w:trPr>
        <w:tc>
          <w:tcPr>
            <w:tcW w:w="3800" w:type="dxa"/>
          </w:tcPr>
          <w:p w14:paraId="252F7AF5" w14:textId="77777777" w:rsidR="008A1ECF" w:rsidRPr="00060957" w:rsidRDefault="00000000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520" w:type="dxa"/>
          </w:tcPr>
          <w:p w14:paraId="298CE1B8" w14:textId="77777777" w:rsidR="008A1ECF" w:rsidRPr="00060957" w:rsidRDefault="00000000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SOCIAL SECURITY NO.</w:t>
            </w:r>
          </w:p>
        </w:tc>
        <w:tc>
          <w:tcPr>
            <w:tcW w:w="1888" w:type="dxa"/>
          </w:tcPr>
          <w:p w14:paraId="1CBC2C15" w14:textId="77777777" w:rsidR="008A1ECF" w:rsidRPr="00060957" w:rsidRDefault="00000000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2700" w:type="dxa"/>
          </w:tcPr>
          <w:p w14:paraId="79F3EC1B" w14:textId="77777777" w:rsidR="008A1ECF" w:rsidRPr="00060957" w:rsidRDefault="00000000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060957">
              <w:rPr>
                <w:rFonts w:asciiTheme="minorHAnsi" w:hAnsiTheme="minorHAnsi" w:cstheme="minorHAnsi"/>
              </w:rPr>
              <w:t>RELATIONSHIP</w:t>
            </w:r>
          </w:p>
        </w:tc>
      </w:tr>
      <w:tr w:rsidR="008A1ECF" w:rsidRPr="00060957" w14:paraId="0D530EAC" w14:textId="77777777">
        <w:trPr>
          <w:trHeight w:val="292"/>
        </w:trPr>
        <w:tc>
          <w:tcPr>
            <w:tcW w:w="3800" w:type="dxa"/>
          </w:tcPr>
          <w:p w14:paraId="5F31CA94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14358B40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652BD6E9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5DE09F7B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1ECF" w:rsidRPr="00060957" w14:paraId="6B8F0221" w14:textId="77777777">
        <w:trPr>
          <w:trHeight w:val="292"/>
        </w:trPr>
        <w:tc>
          <w:tcPr>
            <w:tcW w:w="3800" w:type="dxa"/>
          </w:tcPr>
          <w:p w14:paraId="46669FEB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6A11E67E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4BC44DBC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44E6F698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1ECF" w:rsidRPr="00060957" w14:paraId="3AEC2142" w14:textId="77777777">
        <w:trPr>
          <w:trHeight w:val="294"/>
        </w:trPr>
        <w:tc>
          <w:tcPr>
            <w:tcW w:w="3800" w:type="dxa"/>
          </w:tcPr>
          <w:p w14:paraId="68518ED1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1BE0D83F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1BD4A714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481A7AF7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1ECF" w:rsidRPr="00060957" w14:paraId="3FE34C0A" w14:textId="77777777">
        <w:trPr>
          <w:trHeight w:val="292"/>
        </w:trPr>
        <w:tc>
          <w:tcPr>
            <w:tcW w:w="3800" w:type="dxa"/>
          </w:tcPr>
          <w:p w14:paraId="0FC4BE6A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09C9AF65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195A62BA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3B8A336A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1ECF" w:rsidRPr="00060957" w14:paraId="160AFB8D" w14:textId="77777777">
        <w:trPr>
          <w:trHeight w:val="292"/>
        </w:trPr>
        <w:tc>
          <w:tcPr>
            <w:tcW w:w="3800" w:type="dxa"/>
          </w:tcPr>
          <w:p w14:paraId="0DE8F001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C4C1E12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4F2A6BDC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2978B02A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1ECF" w:rsidRPr="00060957" w14:paraId="28E3BA0E" w14:textId="77777777">
        <w:trPr>
          <w:trHeight w:val="292"/>
        </w:trPr>
        <w:tc>
          <w:tcPr>
            <w:tcW w:w="3800" w:type="dxa"/>
          </w:tcPr>
          <w:p w14:paraId="3E60FDDB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29F785CA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17D457F3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483EB648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1ECF" w:rsidRPr="00060957" w14:paraId="1AA81E00" w14:textId="77777777">
        <w:trPr>
          <w:trHeight w:val="294"/>
        </w:trPr>
        <w:tc>
          <w:tcPr>
            <w:tcW w:w="3800" w:type="dxa"/>
          </w:tcPr>
          <w:p w14:paraId="43657304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25FA48AE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0DC30817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0E1A1BC5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1ECF" w:rsidRPr="00060957" w14:paraId="10580EC7" w14:textId="77777777">
        <w:trPr>
          <w:trHeight w:val="292"/>
        </w:trPr>
        <w:tc>
          <w:tcPr>
            <w:tcW w:w="3800" w:type="dxa"/>
          </w:tcPr>
          <w:p w14:paraId="3E9399C7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F7F2E7A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0D26C73B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23B5CBCC" w14:textId="77777777" w:rsidR="008A1ECF" w:rsidRPr="00060957" w:rsidRDefault="008A1E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D3BAE94" w14:textId="77777777" w:rsidR="008A1ECF" w:rsidRPr="00060957" w:rsidRDefault="008A1EC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15A525C8" w14:textId="77777777" w:rsidR="008A1ECF" w:rsidRDefault="00000000">
      <w:pPr>
        <w:pStyle w:val="BodyText"/>
        <w:spacing w:before="1"/>
        <w:ind w:left="163"/>
      </w:pPr>
      <w:r>
        <w:t xml:space="preserve">I have completed this application for health care discount eligibility and confirm that all my information is correct to the best of my knowledge. If a 100% health care discount is approved, I understand a minimum payment of </w:t>
      </w:r>
      <w:r>
        <w:rPr>
          <w:b/>
        </w:rPr>
        <w:t xml:space="preserve">$25.00 </w:t>
      </w:r>
      <w:r>
        <w:t>for Medical/Vision/BH,</w:t>
      </w:r>
    </w:p>
    <w:p w14:paraId="7BA71E1A" w14:textId="488A8E77" w:rsidR="008A1ECF" w:rsidRDefault="00000000">
      <w:pPr>
        <w:pStyle w:val="BodyText"/>
        <w:ind w:left="163" w:right="414"/>
      </w:pPr>
      <w:r>
        <w:rPr>
          <w:b/>
        </w:rPr>
        <w:t xml:space="preserve">$40.00 </w:t>
      </w:r>
      <w:r>
        <w:t xml:space="preserve">for Dental Services and </w:t>
      </w:r>
      <w:r>
        <w:rPr>
          <w:b/>
        </w:rPr>
        <w:t xml:space="preserve">$7.00 </w:t>
      </w:r>
      <w:r>
        <w:t xml:space="preserve">for Dispensary will be collected at the time of each visit. I understand that discounts are available regardless of my insurance status and if I do not qualify for a discount, I will be responsible to pay 100% of billed charges. For example, if I am eligible for an 80% discount I will be responsible for 20% of the applicable charges. </w:t>
      </w:r>
      <w:r>
        <w:rPr>
          <w:b/>
          <w:u w:val="single"/>
        </w:rPr>
        <w:t>I am aware that this</w:t>
      </w:r>
      <w:r>
        <w:rPr>
          <w:b/>
        </w:rPr>
        <w:t xml:space="preserve"> </w:t>
      </w:r>
      <w:r>
        <w:rPr>
          <w:b/>
          <w:u w:val="single"/>
        </w:rPr>
        <w:t>discount does not apply to Dental and Medical lab fees</w:t>
      </w:r>
      <w:r w:rsidR="001D6DCB">
        <w:rPr>
          <w:b/>
          <w:u w:val="single"/>
        </w:rPr>
        <w:t>, contact lens services, or vision charges other than basic frames with single or bifocal lenses</w:t>
      </w:r>
      <w:r>
        <w:t>. I understand for self-declared individuals that my slide discount may change subject to administrative approval. I understand this is an application and subject to administrative approval. Once all paperwork and required documents have been received, CHDC will notify applicants of their discount eligibility within 24-48 business hours</w:t>
      </w:r>
      <w:r w:rsidR="00060957">
        <w:t>.</w:t>
      </w:r>
    </w:p>
    <w:p w14:paraId="563F3659" w14:textId="77777777" w:rsidR="00060957" w:rsidRDefault="00060957">
      <w:pPr>
        <w:pStyle w:val="BodyText"/>
        <w:ind w:left="163" w:right="414"/>
      </w:pPr>
    </w:p>
    <w:p w14:paraId="4C7DE739" w14:textId="77777777" w:rsidR="008A1ECF" w:rsidRDefault="008A1ECF">
      <w:pPr>
        <w:pStyle w:val="BodyText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00"/>
        <w:gridCol w:w="270"/>
        <w:gridCol w:w="6840"/>
        <w:gridCol w:w="810"/>
        <w:gridCol w:w="1170"/>
      </w:tblGrid>
      <w:tr w:rsidR="00060957" w14:paraId="5F8768BC" w14:textId="77777777" w:rsidTr="00060957"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6019" w14:textId="0F91E3C1" w:rsidR="00060957" w:rsidRDefault="00060957" w:rsidP="00060957">
            <w:pPr>
              <w:pStyle w:val="BodyText"/>
            </w:pPr>
            <w:r>
              <w:t>Applicant’s Signature: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1AAAC" w14:textId="77777777" w:rsidR="00060957" w:rsidRDefault="00060957" w:rsidP="00060957">
            <w:pPr>
              <w:pStyle w:val="BodyTex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D719C" w14:textId="2C6AA990" w:rsidR="00060957" w:rsidRDefault="00060957" w:rsidP="00060957">
            <w:pPr>
              <w:pStyle w:val="BodyText"/>
            </w:pPr>
            <w: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C4172" w14:textId="77777777" w:rsidR="00060957" w:rsidRDefault="00060957" w:rsidP="00060957">
            <w:pPr>
              <w:pStyle w:val="BodyText"/>
            </w:pPr>
          </w:p>
        </w:tc>
      </w:tr>
      <w:tr w:rsidR="00060957" w14:paraId="20AEA788" w14:textId="77777777" w:rsidTr="00060957"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9E895" w14:textId="77777777" w:rsidR="00060957" w:rsidRDefault="00060957" w:rsidP="00060957">
            <w:pPr>
              <w:pStyle w:val="BodyText"/>
            </w:pPr>
          </w:p>
        </w:tc>
        <w:tc>
          <w:tcPr>
            <w:tcW w:w="6840" w:type="dxa"/>
            <w:tcBorders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4EC98BD" w14:textId="4B79DE7A" w:rsidR="00060957" w:rsidRPr="00060957" w:rsidRDefault="00060957" w:rsidP="00060957">
            <w:pPr>
              <w:pStyle w:val="BodyText"/>
              <w:rPr>
                <w:i/>
                <w:iCs/>
                <w:sz w:val="18"/>
                <w:szCs w:val="18"/>
              </w:rPr>
            </w:pPr>
            <w:r w:rsidRPr="00060957">
              <w:rPr>
                <w:i/>
                <w:iCs/>
                <w:sz w:val="18"/>
                <w:szCs w:val="18"/>
              </w:rPr>
              <w:t xml:space="preserve">(Print name </w:t>
            </w:r>
            <w:r>
              <w:rPr>
                <w:i/>
                <w:iCs/>
                <w:sz w:val="18"/>
                <w:szCs w:val="18"/>
              </w:rPr>
              <w:t>above</w:t>
            </w:r>
            <w:r w:rsidRPr="00060957">
              <w:rPr>
                <w:i/>
                <w:iCs/>
                <w:sz w:val="18"/>
                <w:szCs w:val="18"/>
              </w:rPr>
              <w:t xml:space="preserve"> to sign electronically)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D31DD" w14:textId="77777777" w:rsidR="00060957" w:rsidRDefault="00060957" w:rsidP="00060957">
            <w:pPr>
              <w:pStyle w:val="BodyText"/>
            </w:pPr>
          </w:p>
        </w:tc>
      </w:tr>
      <w:tr w:rsidR="00060957" w14:paraId="5DE2B796" w14:textId="77777777" w:rsidTr="00060957">
        <w:trPr>
          <w:trHeight w:val="51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DC161" w14:textId="7EA4CCF7" w:rsidR="00060957" w:rsidRPr="00060957" w:rsidRDefault="00060957" w:rsidP="00060957">
            <w:pPr>
              <w:pStyle w:val="BodyText"/>
              <w:rPr>
                <w:b/>
                <w:bCs/>
              </w:rPr>
            </w:pPr>
            <w:r w:rsidRPr="00060957">
              <w:rPr>
                <w:b/>
                <w:bCs/>
              </w:rPr>
              <w:t>Form Collected By: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A26CF12" w14:textId="77777777" w:rsidR="00060957" w:rsidRDefault="00060957" w:rsidP="00060957">
            <w:pPr>
              <w:pStyle w:val="BodyText"/>
            </w:pPr>
          </w:p>
        </w:tc>
      </w:tr>
    </w:tbl>
    <w:p w14:paraId="151C4FC6" w14:textId="77777777" w:rsidR="008A1ECF" w:rsidRDefault="008A1ECF">
      <w:pPr>
        <w:pStyle w:val="BodyText"/>
      </w:pPr>
    </w:p>
    <w:p w14:paraId="64FDEEA8" w14:textId="172BE06D" w:rsidR="008A1ECF" w:rsidRDefault="008A1ECF" w:rsidP="001D6DCB">
      <w:pPr>
        <w:spacing w:before="6"/>
        <w:rPr>
          <w:i/>
          <w:sz w:val="18"/>
        </w:rPr>
      </w:pPr>
    </w:p>
    <w:sectPr w:rsidR="008A1ECF">
      <w:headerReference w:type="default" r:id="rId8"/>
      <w:footerReference w:type="default" r:id="rId9"/>
      <w:type w:val="continuous"/>
      <w:pgSz w:w="12240" w:h="15840"/>
      <w:pgMar w:top="920" w:right="5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57E5" w14:textId="77777777" w:rsidR="006B00ED" w:rsidRDefault="006B00ED" w:rsidP="00060957">
      <w:r>
        <w:separator/>
      </w:r>
    </w:p>
  </w:endnote>
  <w:endnote w:type="continuationSeparator" w:id="0">
    <w:p w14:paraId="67F4F073" w14:textId="77777777" w:rsidR="006B00ED" w:rsidRDefault="006B00ED" w:rsidP="0006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D4E3" w14:textId="74D469AF" w:rsidR="00060957" w:rsidRPr="00DB028E" w:rsidRDefault="00060957" w:rsidP="00DB028E">
    <w:pPr>
      <w:pStyle w:val="Foot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FI</w:t>
    </w:r>
    <w:r w:rsidRPr="00DB028E">
      <w:rPr>
        <w:i/>
        <w:iCs/>
        <w:sz w:val="16"/>
        <w:szCs w:val="16"/>
      </w:rPr>
      <w:t>N. Revised: 10/</w:t>
    </w:r>
    <w:r>
      <w:rPr>
        <w:i/>
        <w:iCs/>
        <w:sz w:val="16"/>
        <w:szCs w:val="16"/>
      </w:rPr>
      <w:t>30</w:t>
    </w:r>
    <w:r w:rsidRPr="00DB028E">
      <w:rPr>
        <w:i/>
        <w:iCs/>
        <w:sz w:val="16"/>
        <w:szCs w:val="16"/>
      </w:rPr>
      <w:t>/24</w:t>
    </w:r>
  </w:p>
  <w:p w14:paraId="6CF2D081" w14:textId="77777777" w:rsidR="00060957" w:rsidRDefault="00060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417B7" w14:textId="77777777" w:rsidR="006B00ED" w:rsidRDefault="006B00ED" w:rsidP="00060957">
      <w:r>
        <w:separator/>
      </w:r>
    </w:p>
  </w:footnote>
  <w:footnote w:type="continuationSeparator" w:id="0">
    <w:p w14:paraId="495A9243" w14:textId="77777777" w:rsidR="006B00ED" w:rsidRDefault="006B00ED" w:rsidP="0006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"/>
      <w:gridCol w:w="7650"/>
      <w:gridCol w:w="1440"/>
    </w:tblGrid>
    <w:tr w:rsidR="00060957" w:rsidRPr="00526D63" w14:paraId="1DE6D857" w14:textId="77777777" w:rsidTr="00DB028E">
      <w:trPr>
        <w:trHeight w:val="300"/>
      </w:trPr>
      <w:tc>
        <w:tcPr>
          <w:tcW w:w="270" w:type="dxa"/>
        </w:tcPr>
        <w:p w14:paraId="4575095F" w14:textId="77777777" w:rsidR="00060957" w:rsidRDefault="00060957" w:rsidP="2FAFF330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0643D8" wp14:editId="57657ED3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73250" cy="449580"/>
                <wp:effectExtent l="0" t="0" r="0" b="7620"/>
                <wp:wrapNone/>
                <wp:docPr id="19329996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0" w:type="dxa"/>
        </w:tcPr>
        <w:p w14:paraId="35F5682A" w14:textId="77777777" w:rsidR="00060957" w:rsidRDefault="00060957" w:rsidP="00F617D3">
          <w:pPr>
            <w:rPr>
              <w:b/>
              <w:bCs/>
            </w:rPr>
          </w:pPr>
        </w:p>
        <w:p w14:paraId="22A9E741" w14:textId="77777777" w:rsidR="00060957" w:rsidRDefault="00060957" w:rsidP="00DB028E">
          <w:pPr>
            <w:jc w:val="center"/>
            <w:rPr>
              <w:b/>
              <w:bCs/>
              <w:sz w:val="24"/>
              <w:szCs w:val="24"/>
            </w:rPr>
          </w:pPr>
        </w:p>
        <w:p w14:paraId="21CD64F5" w14:textId="77777777" w:rsidR="00060957" w:rsidRDefault="00060957" w:rsidP="00DB028E">
          <w:pPr>
            <w:jc w:val="center"/>
            <w:rPr>
              <w:b/>
              <w:bCs/>
              <w:sz w:val="24"/>
              <w:szCs w:val="24"/>
            </w:rPr>
          </w:pPr>
        </w:p>
        <w:p w14:paraId="6B1973D7" w14:textId="35226BDF" w:rsidR="00060957" w:rsidRPr="00DB028E" w:rsidRDefault="00060957" w:rsidP="00DB028E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Health Care Discount Application</w:t>
          </w:r>
        </w:p>
      </w:tc>
      <w:tc>
        <w:tcPr>
          <w:tcW w:w="1440" w:type="dxa"/>
        </w:tcPr>
        <w:p w14:paraId="4A7DE708" w14:textId="77777777" w:rsidR="00060957" w:rsidRPr="00526D63" w:rsidRDefault="00060957" w:rsidP="00526D63">
          <w:pPr>
            <w:pStyle w:val="Header"/>
            <w:jc w:val="right"/>
            <w:rPr>
              <w:color w:val="365F91" w:themeColor="accent1" w:themeShade="BF"/>
            </w:rPr>
          </w:pPr>
          <w:r w:rsidRPr="00526D63">
            <w:rPr>
              <w:color w:val="365F91" w:themeColor="accent1" w:themeShade="BF"/>
            </w:rPr>
            <w:t xml:space="preserve">   </w:t>
          </w:r>
        </w:p>
        <w:p w14:paraId="5B14F559" w14:textId="77777777" w:rsidR="00060957" w:rsidRPr="00526D63" w:rsidRDefault="00060957" w:rsidP="00526D63">
          <w:pPr>
            <w:pStyle w:val="Header"/>
            <w:jc w:val="right"/>
            <w:rPr>
              <w:color w:val="235B9B"/>
            </w:rPr>
          </w:pPr>
          <w:r w:rsidRPr="00526D63">
            <w:rPr>
              <w:color w:val="365F91" w:themeColor="accent1" w:themeShade="BF"/>
            </w:rPr>
            <w:t xml:space="preserve"> </w:t>
          </w:r>
          <w:r w:rsidRPr="00526D63">
            <w:rPr>
              <w:color w:val="235B9B"/>
            </w:rPr>
            <w:t>ch-dc.org</w:t>
          </w:r>
        </w:p>
        <w:p w14:paraId="4E153032" w14:textId="77777777" w:rsidR="00060957" w:rsidRPr="00526D63" w:rsidRDefault="00060957" w:rsidP="00DB028E">
          <w:pPr>
            <w:pStyle w:val="Header"/>
            <w:ind w:left="-114"/>
            <w:jc w:val="right"/>
            <w:rPr>
              <w:color w:val="365F91" w:themeColor="accent1" w:themeShade="BF"/>
            </w:rPr>
          </w:pPr>
          <w:r w:rsidRPr="00526D63">
            <w:rPr>
              <w:color w:val="235B9B"/>
            </w:rPr>
            <w:t xml:space="preserve">610-326-9460                       </w:t>
          </w:r>
        </w:p>
      </w:tc>
    </w:tr>
  </w:tbl>
  <w:p w14:paraId="39B08D9A" w14:textId="77777777" w:rsidR="00060957" w:rsidRDefault="00060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ECF"/>
    <w:rsid w:val="00060957"/>
    <w:rsid w:val="001D6DCB"/>
    <w:rsid w:val="00656C0F"/>
    <w:rsid w:val="006B00ED"/>
    <w:rsid w:val="008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F6D377F"/>
  <w15:docId w15:val="{A7172315-3F0B-4D49-8B82-4EE650F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/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40" w:lineRule="exac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0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95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0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95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60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1541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Simmons</dc:creator>
  <cp:lastModifiedBy>Kristy Morris</cp:lastModifiedBy>
  <cp:revision>2</cp:revision>
  <dcterms:created xsi:type="dcterms:W3CDTF">2024-10-30T15:11:00Z</dcterms:created>
  <dcterms:modified xsi:type="dcterms:W3CDTF">2024-10-30T15:24:00Z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2024-10-30T00:00:00Z</vt:filetime>
  </property>
</Properties>
</file>